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64" w:rsidRPr="00962DBF" w:rsidRDefault="00EE0B64" w:rsidP="0064262E">
      <w:pPr>
        <w:spacing w:after="0" w:line="240" w:lineRule="auto"/>
        <w:jc w:val="center"/>
        <w:rPr>
          <w:rFonts w:cs="Tunga"/>
          <w:b/>
          <w:sz w:val="24"/>
        </w:rPr>
      </w:pPr>
      <w:r w:rsidRPr="00962DBF">
        <w:rPr>
          <w:rFonts w:cs="Tunga"/>
          <w:b/>
          <w:sz w:val="24"/>
        </w:rPr>
        <w:t xml:space="preserve">ПЛАН-СХЕМА </w:t>
      </w:r>
    </w:p>
    <w:p w:rsidR="00EE0B64" w:rsidRPr="00962DBF" w:rsidRDefault="00EE0B64" w:rsidP="0064262E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НА РЕМОНТ  ТЕРРИТОРИИ ОБЩЕГО ПОЛЬЗОВАНИЯ  ПО УЛ. СОВЕТСКАЯ</w:t>
      </w:r>
      <w:r w:rsidRPr="00962DBF">
        <w:rPr>
          <w:rFonts w:cs="Tunga"/>
          <w:b/>
          <w:sz w:val="24"/>
        </w:rPr>
        <w:t xml:space="preserve"> П. ЖЕШАРТ</w:t>
      </w:r>
    </w:p>
    <w:p w:rsidR="00EE0B64" w:rsidRPr="00962DBF" w:rsidRDefault="000E1A62" w:rsidP="00D62F27">
      <w:pPr>
        <w:jc w:val="center"/>
        <w:rPr>
          <w:rFonts w:ascii="Arial" w:hAnsi="Arial" w:cs="Arial"/>
          <w:b/>
          <w:sz w:val="24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22.45pt;width:510.7pt;height:383.6pt;z-index:-1">
            <v:imagedata r:id="rId7" o:title=""/>
          </v:shape>
        </w:pict>
      </w:r>
      <w:bookmarkEnd w:id="0"/>
    </w:p>
    <w:p w:rsidR="00EE0B64" w:rsidRPr="00962DBF" w:rsidRDefault="00EE0B64" w:rsidP="00962DBF">
      <w:pPr>
        <w:jc w:val="right"/>
        <w:rPr>
          <w:noProof/>
          <w:lang w:eastAsia="ru-RU"/>
        </w:rPr>
      </w:pPr>
    </w:p>
    <w:p w:rsidR="00EE0B64" w:rsidRPr="00962DBF" w:rsidRDefault="00EE0B64" w:rsidP="00962DBF">
      <w:pPr>
        <w:jc w:val="right"/>
        <w:rPr>
          <w:noProof/>
          <w:lang w:eastAsia="ru-RU"/>
        </w:rPr>
      </w:pPr>
    </w:p>
    <w:tbl>
      <w:tblPr>
        <w:tblpPr w:leftFromText="180" w:rightFromText="180" w:vertAnchor="text" w:horzAnchor="margin" w:tblpXSpec="right" w:tblpY="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2160"/>
        <w:gridCol w:w="1060"/>
        <w:gridCol w:w="957"/>
      </w:tblGrid>
      <w:tr w:rsidR="00EE0B64" w:rsidRPr="00962DBF" w:rsidTr="00211325">
        <w:tc>
          <w:tcPr>
            <w:tcW w:w="5005" w:type="dxa"/>
            <w:gridSpan w:val="4"/>
            <w:tcBorders>
              <w:top w:val="nil"/>
              <w:left w:val="nil"/>
              <w:right w:val="nil"/>
            </w:tcBorders>
          </w:tcPr>
          <w:p w:rsidR="00EE0B64" w:rsidRPr="00962DBF" w:rsidRDefault="00EE0B64" w:rsidP="00211325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Ведомость проездов и площадок</w:t>
            </w:r>
          </w:p>
        </w:tc>
      </w:tr>
      <w:tr w:rsidR="00EE0B64" w:rsidRPr="00962DBF" w:rsidTr="00211325">
        <w:tc>
          <w:tcPr>
            <w:tcW w:w="828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2160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EE0B64" w:rsidRPr="00962DBF" w:rsidTr="00211325">
        <w:tc>
          <w:tcPr>
            <w:tcW w:w="828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160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962DBF">
              <w:rPr>
                <w:sz w:val="20"/>
              </w:rPr>
              <w:t xml:space="preserve">окрытие </w:t>
            </w:r>
            <w:r>
              <w:rPr>
                <w:sz w:val="20"/>
              </w:rPr>
              <w:t xml:space="preserve"> тротуара из брусчатки</w:t>
            </w:r>
          </w:p>
        </w:tc>
        <w:tc>
          <w:tcPr>
            <w:tcW w:w="1060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283,0</w:t>
            </w:r>
          </w:p>
        </w:tc>
        <w:tc>
          <w:tcPr>
            <w:tcW w:w="957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EE0B64" w:rsidRPr="00962DBF" w:rsidTr="00211325">
        <w:tc>
          <w:tcPr>
            <w:tcW w:w="828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60" w:type="dxa"/>
            <w:vAlign w:val="center"/>
          </w:tcPr>
          <w:p w:rsidR="00EE0B64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Устройство ограждения</w:t>
            </w:r>
          </w:p>
        </w:tc>
        <w:tc>
          <w:tcPr>
            <w:tcW w:w="1060" w:type="dxa"/>
            <w:vAlign w:val="center"/>
          </w:tcPr>
          <w:p w:rsidR="00EE0B64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957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пм</w:t>
            </w:r>
          </w:p>
        </w:tc>
      </w:tr>
    </w:tbl>
    <w:p w:rsidR="00EE0B64" w:rsidRPr="00962DBF" w:rsidRDefault="00EE0B64"/>
    <w:p w:rsidR="00EE0B64" w:rsidRPr="00962DBF" w:rsidRDefault="00EE0B64">
      <w:pPr>
        <w:rPr>
          <w:noProof/>
          <w:lang w:eastAsia="ru-RU"/>
        </w:rPr>
      </w:pPr>
    </w:p>
    <w:p w:rsidR="00EE0B64" w:rsidRPr="00962DBF" w:rsidRDefault="00EE0B64"/>
    <w:p w:rsidR="00EE0B64" w:rsidRPr="00962DBF" w:rsidRDefault="00EE0B64"/>
    <w:p w:rsidR="00EE0B64" w:rsidRPr="00962DBF" w:rsidRDefault="00EE0B64"/>
    <w:p w:rsidR="00EE0B64" w:rsidRPr="00962DBF" w:rsidRDefault="00EE0B64"/>
    <w:tbl>
      <w:tblPr>
        <w:tblpPr w:leftFromText="180" w:rightFromText="180" w:vertAnchor="text" w:horzAnchor="margin" w:tblpXSpec="right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066"/>
        <w:gridCol w:w="637"/>
        <w:gridCol w:w="733"/>
        <w:gridCol w:w="993"/>
        <w:gridCol w:w="10"/>
      </w:tblGrid>
      <w:tr w:rsidR="00EE0B64" w:rsidRPr="00962DBF" w:rsidTr="00211325">
        <w:tc>
          <w:tcPr>
            <w:tcW w:w="5001" w:type="dxa"/>
            <w:gridSpan w:val="6"/>
            <w:tcBorders>
              <w:top w:val="nil"/>
              <w:left w:val="nil"/>
              <w:right w:val="nil"/>
            </w:tcBorders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</w:tc>
      </w:tr>
      <w:tr w:rsidR="00EE0B64" w:rsidRPr="00962DBF" w:rsidTr="00211325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2066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EE0B64" w:rsidRPr="00962DBF" w:rsidTr="00211325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066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EE0B64" w:rsidRPr="00962DBF" w:rsidTr="00211325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066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EE0B64" w:rsidRPr="00962DBF" w:rsidTr="00211325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066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Освещение</w:t>
            </w:r>
          </w:p>
        </w:tc>
        <w:tc>
          <w:tcPr>
            <w:tcW w:w="637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EE0B64" w:rsidRPr="00962DBF" w:rsidRDefault="00EE0B64" w:rsidP="00211325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EE0B64" w:rsidRPr="00962DBF" w:rsidRDefault="00EE0B64"/>
    <w:p w:rsidR="00EE0B64" w:rsidRPr="00962DBF" w:rsidRDefault="00EE0B64"/>
    <w:p w:rsidR="00EE0B64" w:rsidRDefault="00EE0B64"/>
    <w:p w:rsidR="00EE0B64" w:rsidRDefault="00EE0B64"/>
    <w:p w:rsidR="00EE0B64" w:rsidRDefault="00EE0B64"/>
    <w:p w:rsidR="00EE0B64" w:rsidRDefault="00EE0B64"/>
    <w:p w:rsidR="00EE0B64" w:rsidRDefault="00EE0B64"/>
    <w:p w:rsidR="00EE0B64" w:rsidRDefault="00EE0B64" w:rsidP="00E54559">
      <w:pPr>
        <w:spacing w:after="0" w:line="240" w:lineRule="auto"/>
      </w:pPr>
    </w:p>
    <w:p w:rsidR="00EE0B64" w:rsidRDefault="00EE0B64" w:rsidP="00E54559">
      <w:pPr>
        <w:spacing w:after="0" w:line="240" w:lineRule="auto"/>
      </w:pPr>
    </w:p>
    <w:p w:rsidR="00EE0B64" w:rsidRDefault="00EE0B64" w:rsidP="00E54559">
      <w:pPr>
        <w:spacing w:after="0" w:line="240" w:lineRule="auto"/>
      </w:pPr>
    </w:p>
    <w:p w:rsidR="00EE0B64" w:rsidRDefault="00EE0B64" w:rsidP="00E54559">
      <w:pPr>
        <w:spacing w:after="0" w:line="240" w:lineRule="auto"/>
      </w:pPr>
      <w:r>
        <w:t xml:space="preserve"> </w:t>
      </w:r>
    </w:p>
    <w:p w:rsidR="00EE0B64" w:rsidRDefault="00EE0B64" w:rsidP="00E54559">
      <w:pPr>
        <w:spacing w:after="0" w:line="240" w:lineRule="auto"/>
      </w:pPr>
      <w:r>
        <w:t>Утверждено:</w:t>
      </w:r>
    </w:p>
    <w:p w:rsidR="00EE0B64" w:rsidRDefault="00EE0B64" w:rsidP="00E54559">
      <w:pPr>
        <w:spacing w:after="0" w:line="240" w:lineRule="auto"/>
      </w:pPr>
      <w:r>
        <w:t xml:space="preserve">  Протокол общественной комиссии от ______ № ______</w:t>
      </w:r>
    </w:p>
    <w:p w:rsidR="00EE0B64" w:rsidRDefault="00EE0B64" w:rsidP="00AE1926">
      <w:pPr>
        <w:jc w:val="center"/>
        <w:rPr>
          <w:rFonts w:ascii="Times New Roman" w:hAnsi="Times New Roman"/>
          <w:b/>
          <w:sz w:val="24"/>
        </w:rPr>
      </w:pPr>
    </w:p>
    <w:p w:rsidR="00EE0B64" w:rsidRPr="00AE1926" w:rsidRDefault="00EE0B64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EE0B64" w:rsidRDefault="00AA6BFE" w:rsidP="002A2C6D">
      <w:pPr>
        <w:jc w:val="center"/>
      </w:pPr>
      <w:r>
        <w:pict>
          <v:shape id="_x0000_i1025" type="#_x0000_t75" style="width:562.5pt;height:421.5pt">
            <v:imagedata r:id="rId8" o:title=""/>
          </v:shape>
        </w:pict>
      </w:r>
    </w:p>
    <w:p w:rsidR="00EE0B64" w:rsidRPr="00897E27" w:rsidRDefault="00EE0B64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EE0B64" w:rsidRPr="00897E27" w:rsidRDefault="00EE0B64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EE0B64" w:rsidRDefault="00EE0B64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E0B64" w:rsidRPr="00A7556C" w:rsidRDefault="00EE0B64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>Вид Б</w:t>
      </w:r>
    </w:p>
    <w:p w:rsidR="00EE0B64" w:rsidRPr="00AE1926" w:rsidRDefault="00AA6BFE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6" type="#_x0000_t75" style="width:573.75pt;height:430.5pt">
            <v:imagedata r:id="rId9" o:title=""/>
          </v:shape>
        </w:pict>
      </w:r>
    </w:p>
    <w:p w:rsidR="00EE0B64" w:rsidRDefault="00EE0B64"/>
    <w:p w:rsidR="00EE0B64" w:rsidRDefault="00EE0B64" w:rsidP="00897E2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EE0B64" w:rsidRDefault="00EE0B64" w:rsidP="00897E2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EE0B64" w:rsidRPr="00AE1926" w:rsidRDefault="00EE0B64" w:rsidP="002A2C6D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 xml:space="preserve">Вид </w:t>
      </w:r>
      <w:r>
        <w:rPr>
          <w:rFonts w:ascii="Times New Roman" w:hAnsi="Times New Roman"/>
          <w:b/>
          <w:sz w:val="24"/>
        </w:rPr>
        <w:t>В</w:t>
      </w:r>
    </w:p>
    <w:p w:rsidR="00EE0B64" w:rsidRDefault="00AA6BFE" w:rsidP="002A2C6D">
      <w:pPr>
        <w:jc w:val="center"/>
      </w:pPr>
      <w:r>
        <w:pict>
          <v:shape id="_x0000_i1027" type="#_x0000_t75" style="width:562.5pt;height:421.5pt">
            <v:imagedata r:id="rId10" o:title=""/>
          </v:shape>
        </w:pict>
      </w:r>
    </w:p>
    <w:p w:rsidR="00EE0B64" w:rsidRPr="00897E27" w:rsidRDefault="00EE0B64" w:rsidP="002A2C6D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EE0B64" w:rsidRPr="00897E27" w:rsidRDefault="00EE0B64" w:rsidP="002A2C6D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EE0B64" w:rsidRPr="00A7556C" w:rsidRDefault="00EE0B64" w:rsidP="002A2C6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t xml:space="preserve">Вид </w:t>
      </w:r>
      <w:r>
        <w:rPr>
          <w:rFonts w:ascii="Times New Roman" w:hAnsi="Times New Roman"/>
          <w:b/>
          <w:sz w:val="24"/>
        </w:rPr>
        <w:t>Г</w:t>
      </w:r>
    </w:p>
    <w:p w:rsidR="00EE0B64" w:rsidRPr="00AE1926" w:rsidRDefault="00EE0B64" w:rsidP="002A2C6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E0B64" w:rsidRDefault="00AA6BFE" w:rsidP="002A2C6D">
      <w:pPr>
        <w:jc w:val="center"/>
      </w:pPr>
      <w:r>
        <w:pict>
          <v:shape id="_x0000_i1028" type="#_x0000_t75" style="width:562.5pt;height:413.25pt">
            <v:imagedata r:id="rId11" o:title=""/>
          </v:shape>
        </w:pict>
      </w:r>
    </w:p>
    <w:p w:rsidR="00EE0B64" w:rsidRDefault="00EE0B64" w:rsidP="002A2C6D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EE0B64" w:rsidRPr="00A7556C" w:rsidRDefault="00EE0B64" w:rsidP="002A2C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4599"/>
        </w:tabs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sectPr w:rsidR="00EE0B64" w:rsidRPr="00A7556C" w:rsidSect="002A2C6D">
      <w:headerReference w:type="default" r:id="rId12"/>
      <w:footerReference w:type="even" r:id="rId13"/>
      <w:footerReference w:type="default" r:id="rId14"/>
      <w:pgSz w:w="16838" w:h="11906" w:orient="landscape"/>
      <w:pgMar w:top="138" w:right="720" w:bottom="720" w:left="720" w:header="708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62" w:rsidRDefault="000E1A62" w:rsidP="00D62F27">
      <w:pPr>
        <w:spacing w:after="0" w:line="240" w:lineRule="auto"/>
      </w:pPr>
      <w:r>
        <w:separator/>
      </w:r>
    </w:p>
  </w:endnote>
  <w:endnote w:type="continuationSeparator" w:id="0">
    <w:p w:rsidR="000E1A62" w:rsidRDefault="000E1A62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B64" w:rsidRDefault="00EE0B64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B64" w:rsidRDefault="00EE0B64">
    <w:pPr>
      <w:pStyle w:val="a5"/>
      <w:jc w:val="right"/>
    </w:pPr>
    <w:r>
      <w:t xml:space="preserve">Лист </w:t>
    </w:r>
    <w:r w:rsidR="000E1A62">
      <w:fldChar w:fldCharType="begin"/>
    </w:r>
    <w:r w:rsidR="000E1A62">
      <w:instrText>PAGE   \* MERGEFORMAT</w:instrText>
    </w:r>
    <w:r w:rsidR="000E1A62">
      <w:fldChar w:fldCharType="separate"/>
    </w:r>
    <w:r w:rsidR="00AA6BFE">
      <w:rPr>
        <w:noProof/>
      </w:rPr>
      <w:t>1</w:t>
    </w:r>
    <w:r w:rsidR="000E1A62">
      <w:rPr>
        <w:noProof/>
      </w:rPr>
      <w:fldChar w:fldCharType="end"/>
    </w:r>
    <w:r>
      <w:t xml:space="preserve"> листов 5</w:t>
    </w:r>
  </w:p>
  <w:p w:rsidR="00EE0B64" w:rsidRDefault="00EE0B64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62" w:rsidRDefault="000E1A62" w:rsidP="00D62F27">
      <w:pPr>
        <w:spacing w:after="0" w:line="240" w:lineRule="auto"/>
      </w:pPr>
      <w:r>
        <w:separator/>
      </w:r>
    </w:p>
  </w:footnote>
  <w:footnote w:type="continuationSeparator" w:id="0">
    <w:p w:rsidR="000E1A62" w:rsidRDefault="000E1A62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B64" w:rsidRDefault="00EE0B64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B7690"/>
    <w:rsid w:val="000E1A62"/>
    <w:rsid w:val="00103CBC"/>
    <w:rsid w:val="001E5CEA"/>
    <w:rsid w:val="001E7E77"/>
    <w:rsid w:val="001F1164"/>
    <w:rsid w:val="002110AC"/>
    <w:rsid w:val="00211325"/>
    <w:rsid w:val="00264C31"/>
    <w:rsid w:val="002A2C6D"/>
    <w:rsid w:val="00320916"/>
    <w:rsid w:val="003268B6"/>
    <w:rsid w:val="003D51A2"/>
    <w:rsid w:val="00407D20"/>
    <w:rsid w:val="00477A5D"/>
    <w:rsid w:val="00497250"/>
    <w:rsid w:val="005127AE"/>
    <w:rsid w:val="0057402A"/>
    <w:rsid w:val="00591FE3"/>
    <w:rsid w:val="005B2DF1"/>
    <w:rsid w:val="005F5BE1"/>
    <w:rsid w:val="0064262E"/>
    <w:rsid w:val="00754B1C"/>
    <w:rsid w:val="007B7F91"/>
    <w:rsid w:val="00801267"/>
    <w:rsid w:val="008078D8"/>
    <w:rsid w:val="00832CCD"/>
    <w:rsid w:val="00897E27"/>
    <w:rsid w:val="008C789E"/>
    <w:rsid w:val="008F4150"/>
    <w:rsid w:val="009157EE"/>
    <w:rsid w:val="00962DBF"/>
    <w:rsid w:val="00A1601B"/>
    <w:rsid w:val="00A44445"/>
    <w:rsid w:val="00A7556C"/>
    <w:rsid w:val="00AA6BFE"/>
    <w:rsid w:val="00AE1926"/>
    <w:rsid w:val="00B47FA4"/>
    <w:rsid w:val="00D51BA8"/>
    <w:rsid w:val="00D62F27"/>
    <w:rsid w:val="00E35CE7"/>
    <w:rsid w:val="00E54559"/>
    <w:rsid w:val="00E65770"/>
    <w:rsid w:val="00ED1D52"/>
    <w:rsid w:val="00EE0B64"/>
    <w:rsid w:val="00F714C1"/>
    <w:rsid w:val="00F7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4</cp:revision>
  <cp:lastPrinted>2017-05-31T05:58:00Z</cp:lastPrinted>
  <dcterms:created xsi:type="dcterms:W3CDTF">2017-06-05T10:14:00Z</dcterms:created>
  <dcterms:modified xsi:type="dcterms:W3CDTF">2017-06-09T04:45:00Z</dcterms:modified>
</cp:coreProperties>
</file>